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1308"/>
        <w:gridCol w:w="1165"/>
        <w:gridCol w:w="1121"/>
        <w:gridCol w:w="54"/>
        <w:gridCol w:w="2281"/>
        <w:gridCol w:w="724"/>
        <w:gridCol w:w="2515"/>
        <w:gridCol w:w="36"/>
      </w:tblGrid>
      <w:tr w:rsidR="002A5C49" w:rsidRPr="002A5C49" w:rsidTr="002A5C49">
        <w:trPr>
          <w:trHeight w:val="840"/>
        </w:trPr>
        <w:tc>
          <w:tcPr>
            <w:tcW w:w="0" w:type="auto"/>
            <w:gridSpan w:val="9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РЕЕСТР ЗАЯВИТЕЛЕЙ</w:t>
            </w:r>
            <w:r w:rsidRPr="002A5C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прошедших отбор получателей субсидии №</w:t>
            </w:r>
            <w:r w:rsidR="00E76E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с 24.05.2023 9.00 по 24.06.2023 18</w:t>
            </w:r>
            <w:r w:rsidRPr="002A5C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.00</w:t>
            </w:r>
          </w:p>
        </w:tc>
      </w:tr>
      <w:tr w:rsidR="002A5C49" w:rsidRPr="002A5C49" w:rsidTr="002A5C49">
        <w:trPr>
          <w:trHeight w:val="270"/>
        </w:trPr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nil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 проведения отбора (даты времени начала (окончания) подачи (приема) заявок)</w:t>
            </w: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5C49" w:rsidRPr="002A5C49" w:rsidTr="002A5C49">
        <w:trPr>
          <w:trHeight w:val="570"/>
        </w:trPr>
        <w:tc>
          <w:tcPr>
            <w:tcW w:w="0" w:type="auto"/>
            <w:gridSpan w:val="9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для предоставления субсидии *</w:t>
            </w:r>
            <w:r w:rsidRPr="002A5C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возмещение части затрат на производство реализуемой продукции животноводства</w:t>
            </w:r>
          </w:p>
        </w:tc>
      </w:tr>
      <w:tr w:rsidR="002A5C49" w:rsidRPr="002A5C49" w:rsidTr="002A5C49">
        <w:trPr>
          <w:trHeight w:val="345"/>
        </w:trPr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nil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 субсидии)</w:t>
            </w: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5C49" w:rsidRPr="002A5C49" w:rsidTr="002A5C49">
        <w:trPr>
          <w:trHeight w:val="345"/>
        </w:trPr>
        <w:tc>
          <w:tcPr>
            <w:tcW w:w="0" w:type="auto"/>
            <w:gridSpan w:val="9"/>
            <w:vAlign w:val="center"/>
            <w:hideMark/>
          </w:tcPr>
          <w:p w:rsidR="002A5C49" w:rsidRPr="002A5C49" w:rsidRDefault="00E76E64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состоянию на 26</w:t>
            </w:r>
            <w:r w:rsidR="002A5C49" w:rsidRPr="002A5C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июня 2023 г.</w:t>
            </w:r>
          </w:p>
        </w:tc>
      </w:tr>
      <w:tr w:rsidR="002A5C49" w:rsidRPr="002A5C49" w:rsidTr="00E76E64">
        <w:trPr>
          <w:trHeight w:val="345"/>
        </w:trPr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" w:type="dxa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5" w:type="dxa"/>
            <w:gridSpan w:val="2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C49" w:rsidRPr="002A5C49" w:rsidTr="007207EE">
        <w:trPr>
          <w:trHeight w:val="570"/>
        </w:trPr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lang w:eastAsia="ru-RU"/>
              </w:rPr>
              <w:t>Дата, время периода проведения рас-</w:t>
            </w:r>
            <w:r w:rsidRPr="002A5C49">
              <w:rPr>
                <w:rFonts w:ascii="Times New Roman" w:eastAsia="Times New Roman" w:hAnsi="Times New Roman" w:cs="Times New Roman"/>
                <w:lang w:eastAsia="ru-RU"/>
              </w:rPr>
              <w:br/>
              <w:t>смотрения предложений (заявок)</w:t>
            </w:r>
          </w:p>
        </w:tc>
        <w:tc>
          <w:tcPr>
            <w:tcW w:w="66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 24.05.2023 9</w:t>
            </w:r>
            <w:r w:rsidRPr="002A5C49">
              <w:rPr>
                <w:rFonts w:ascii="Times New Roman" w:eastAsia="Times New Roman" w:hAnsi="Times New Roman" w:cs="Times New Roman"/>
                <w:lang w:eastAsia="ru-RU"/>
              </w:rPr>
              <w:t>.00 </w:t>
            </w:r>
            <w:r w:rsidR="00E76E64">
              <w:rPr>
                <w:rFonts w:ascii="Times New Roman" w:eastAsia="Times New Roman" w:hAnsi="Times New Roman" w:cs="Times New Roman"/>
                <w:lang w:eastAsia="ru-RU"/>
              </w:rPr>
              <w:t>по 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6.06.2023 18</w:t>
            </w:r>
            <w:r w:rsidRPr="002A5C49">
              <w:rPr>
                <w:rFonts w:ascii="Times New Roman" w:eastAsia="Times New Roman" w:hAnsi="Times New Roman" w:cs="Times New Roman"/>
                <w:lang w:eastAsia="ru-RU"/>
              </w:rPr>
              <w:t>.00</w:t>
            </w: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5C49" w:rsidRPr="002A5C49" w:rsidTr="007207EE">
        <w:trPr>
          <w:trHeight w:val="570"/>
        </w:trPr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проведения рассмотрения </w:t>
            </w:r>
            <w:r w:rsidRPr="002A5C49">
              <w:rPr>
                <w:rFonts w:ascii="Times New Roman" w:eastAsia="Times New Roman" w:hAnsi="Times New Roman" w:cs="Times New Roman"/>
                <w:lang w:eastAsia="ru-RU"/>
              </w:rPr>
              <w:br/>
              <w:t>предложений (заявок)</w:t>
            </w:r>
          </w:p>
        </w:tc>
        <w:tc>
          <w:tcPr>
            <w:tcW w:w="66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352700 Краснодарский край, Тимашевский район, г. Тимашевск,</w:t>
            </w:r>
            <w:r w:rsidR="00E76E6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ул. Красная, д 100,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4</w:t>
            </w: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C49" w:rsidRPr="002A5C49" w:rsidTr="00E76E64">
        <w:trPr>
          <w:trHeight w:val="345"/>
        </w:trPr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" w:type="dxa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5" w:type="dxa"/>
            <w:gridSpan w:val="2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5C49" w:rsidRPr="002A5C49" w:rsidTr="00E76E64">
        <w:trPr>
          <w:trHeight w:val="60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регистра-</w:t>
            </w: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заявки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регистра-</w:t>
            </w: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заявки</w:t>
            </w:r>
          </w:p>
        </w:tc>
        <w:tc>
          <w:tcPr>
            <w:tcW w:w="1121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окончания </w:t>
            </w:r>
            <w:proofErr w:type="spellStart"/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рассмот</w:t>
            </w:r>
            <w:proofErr w:type="spellEnd"/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рения заявки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заявителя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причитающейся субсидии (рублей)</w:t>
            </w:r>
          </w:p>
        </w:tc>
      </w:tr>
      <w:tr w:rsidR="002A5C49" w:rsidRPr="002A5C49" w:rsidTr="00E76E64">
        <w:trPr>
          <w:trHeight w:val="6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A5C49" w:rsidRPr="002A5C49" w:rsidTr="00E76E64">
        <w:trPr>
          <w:trHeight w:val="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5C49" w:rsidRPr="002A5C49" w:rsidRDefault="002A5C49" w:rsidP="002A5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76E64" w:rsidRPr="002A5C49" w:rsidTr="00E76E64">
        <w:trPr>
          <w:trHeight w:val="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01.06.2023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26.06.2023</w:t>
            </w:r>
          </w:p>
        </w:tc>
        <w:tc>
          <w:tcPr>
            <w:tcW w:w="2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Чумаков Сергей Александрович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6 204,00</w:t>
            </w:r>
          </w:p>
        </w:tc>
      </w:tr>
      <w:tr w:rsidR="00E76E64" w:rsidRPr="002A5C49" w:rsidTr="00E76E64">
        <w:trPr>
          <w:trHeight w:val="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01.06.2023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26.06.2023</w:t>
            </w:r>
          </w:p>
        </w:tc>
        <w:tc>
          <w:tcPr>
            <w:tcW w:w="2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Каширина Лиана Юрьевна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38 130,00</w:t>
            </w:r>
          </w:p>
        </w:tc>
      </w:tr>
      <w:tr w:rsidR="00E76E64" w:rsidRPr="002A5C49" w:rsidTr="00E76E64">
        <w:trPr>
          <w:trHeight w:val="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08.06.2023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26.06.2023</w:t>
            </w:r>
          </w:p>
        </w:tc>
        <w:tc>
          <w:tcPr>
            <w:tcW w:w="2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Буряк Анна Николаевна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4 563,00</w:t>
            </w:r>
          </w:p>
        </w:tc>
      </w:tr>
      <w:tr w:rsidR="00E76E64" w:rsidRPr="002A5C49" w:rsidTr="00E76E64">
        <w:trPr>
          <w:trHeight w:val="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13.06.2023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26.06.2023</w:t>
            </w:r>
          </w:p>
        </w:tc>
        <w:tc>
          <w:tcPr>
            <w:tcW w:w="2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Гайдуков Юрий Николаевич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16 857,00</w:t>
            </w:r>
          </w:p>
        </w:tc>
      </w:tr>
      <w:tr w:rsidR="00E76E64" w:rsidRPr="002A5C49" w:rsidTr="00E76E64">
        <w:trPr>
          <w:trHeight w:val="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13.06.2023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26.06.2023</w:t>
            </w:r>
          </w:p>
        </w:tc>
        <w:tc>
          <w:tcPr>
            <w:tcW w:w="2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Криковец</w:t>
            </w:r>
            <w:proofErr w:type="spellEnd"/>
            <w:r w:rsidRPr="00E76E64">
              <w:rPr>
                <w:rFonts w:ascii="Times New Roman" w:hAnsi="Times New Roman" w:cs="Times New Roman"/>
                <w:sz w:val="18"/>
                <w:szCs w:val="18"/>
              </w:rPr>
              <w:t xml:space="preserve"> Светлана Александровна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</w:tr>
      <w:tr w:rsidR="00E76E64" w:rsidRPr="002A5C49" w:rsidTr="00E76E64">
        <w:trPr>
          <w:trHeight w:val="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13.06.2023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26.06.2023</w:t>
            </w:r>
          </w:p>
        </w:tc>
        <w:tc>
          <w:tcPr>
            <w:tcW w:w="2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Лукьяненко Анатолий Иванович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8A33BE" w:rsidRDefault="008A33BE" w:rsidP="00E76E64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21800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</w:tr>
      <w:tr w:rsidR="00E76E64" w:rsidRPr="002A5C49" w:rsidTr="00E76E64">
        <w:trPr>
          <w:trHeight w:val="37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14.06.2023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26.06.2023</w:t>
            </w:r>
          </w:p>
        </w:tc>
        <w:tc>
          <w:tcPr>
            <w:tcW w:w="23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Подгорный Александр Викторович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E64" w:rsidRPr="00E76E64" w:rsidRDefault="00E76E64" w:rsidP="00E76E6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E64">
              <w:rPr>
                <w:rFonts w:ascii="Times New Roman" w:hAnsi="Times New Roman" w:cs="Times New Roman"/>
                <w:sz w:val="18"/>
                <w:szCs w:val="18"/>
              </w:rPr>
              <w:t>5 000,00</w:t>
            </w:r>
          </w:p>
        </w:tc>
      </w:tr>
      <w:tr w:rsidR="002A5C49" w:rsidRPr="002A5C49" w:rsidTr="002A5C49">
        <w:trPr>
          <w:trHeight w:val="345"/>
        </w:trPr>
        <w:tc>
          <w:tcPr>
            <w:tcW w:w="0" w:type="auto"/>
            <w:gridSpan w:val="9"/>
            <w:hideMark/>
          </w:tcPr>
          <w:p w:rsidR="002A5C49" w:rsidRPr="002A5C49" w:rsidRDefault="002A5C49" w:rsidP="002A5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5C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 Формируется в государственной информационной системе "1С: Учет субсидий"</w:t>
            </w:r>
          </w:p>
        </w:tc>
      </w:tr>
    </w:tbl>
    <w:p w:rsidR="00E76E64" w:rsidRDefault="00E76E64" w:rsidP="002A5C4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6E64" w:rsidRDefault="00E76E64" w:rsidP="002A5C4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5C49" w:rsidRPr="002A5C49" w:rsidRDefault="002A5C49" w:rsidP="002A5C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Ведущий специалист управления </w:t>
      </w:r>
    </w:p>
    <w:p w:rsidR="002A5C49" w:rsidRPr="002A5C49" w:rsidRDefault="002A5C49" w:rsidP="002A5C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сельского хозяйства и перерабатывающей </w:t>
      </w:r>
    </w:p>
    <w:p w:rsidR="002A5C49" w:rsidRPr="002A5C49" w:rsidRDefault="002A5C49" w:rsidP="002A5C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2A5C49" w:rsidRPr="002A5C49" w:rsidRDefault="002A5C49" w:rsidP="002A5C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A5C49" w:rsidRPr="002A5C49" w:rsidRDefault="002A5C49" w:rsidP="002A5C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5C49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Т.В. </w:t>
      </w:r>
      <w:proofErr w:type="spellStart"/>
      <w:r w:rsidRPr="002A5C49">
        <w:rPr>
          <w:rFonts w:ascii="Times New Roman" w:hAnsi="Times New Roman" w:cs="Times New Roman"/>
          <w:sz w:val="28"/>
          <w:szCs w:val="28"/>
        </w:rPr>
        <w:t>Фруленко</w:t>
      </w:r>
      <w:proofErr w:type="spellEnd"/>
    </w:p>
    <w:p w:rsidR="002A5C49" w:rsidRPr="002A5C49" w:rsidRDefault="002A5C49" w:rsidP="002A5C49"/>
    <w:p w:rsidR="00F13E26" w:rsidRDefault="00F13E26"/>
    <w:sectPr w:rsidR="00F13E26" w:rsidSect="002A5C4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45"/>
    <w:rsid w:val="002A5C49"/>
    <w:rsid w:val="007207EE"/>
    <w:rsid w:val="008A33BE"/>
    <w:rsid w:val="00BF2245"/>
    <w:rsid w:val="00E76E64"/>
    <w:rsid w:val="00F1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C962"/>
  <w15:chartTrackingRefBased/>
  <w15:docId w15:val="{8C373DF8-1EAF-4232-9AB7-4EC10062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5</cp:revision>
  <dcterms:created xsi:type="dcterms:W3CDTF">2023-06-20T06:53:00Z</dcterms:created>
  <dcterms:modified xsi:type="dcterms:W3CDTF">2023-06-23T07:21:00Z</dcterms:modified>
</cp:coreProperties>
</file>